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A" w:rsidRDefault="00F2125D">
      <w:r>
        <w:rPr>
          <w:noProof/>
          <w:lang w:eastAsia="ru-RU"/>
        </w:rPr>
        <w:drawing>
          <wp:inline distT="0" distB="0" distL="0" distR="0">
            <wp:extent cx="6567170" cy="66484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83" w:rsidRDefault="00CF3281" w:rsidP="00A01D83">
      <w:pPr>
        <w:jc w:val="center"/>
        <w:rPr>
          <w:b/>
        </w:rPr>
      </w:pPr>
      <w:r>
        <w:rPr>
          <w:b/>
        </w:rPr>
        <w:t>Б</w:t>
      </w:r>
      <w:r w:rsidR="00A01D83" w:rsidRPr="00AC2E76">
        <w:rPr>
          <w:b/>
        </w:rPr>
        <w:t>ланк возврата</w:t>
      </w:r>
    </w:p>
    <w:p w:rsidR="00AC2E76" w:rsidRPr="00A01D83" w:rsidRDefault="00AC2E76" w:rsidP="00AC2E76">
      <w:pPr>
        <w:jc w:val="center"/>
      </w:pPr>
      <w:r w:rsidRPr="00A01D83">
        <w:t>Добрый день! Спасибо за покупку!</w:t>
      </w:r>
    </w:p>
    <w:p w:rsidR="00A01D83" w:rsidRDefault="00A01D83" w:rsidP="00A01D83">
      <w:r>
        <w:t xml:space="preserve">Надеемся, что Вы останетесь довольны заказанными у нас вещами! </w:t>
      </w:r>
      <w:r w:rsidR="00C3070F">
        <w:t>Если по каким-либо</w:t>
      </w:r>
      <w:r w:rsidR="00FF4FB5">
        <w:t xml:space="preserve"> причинам товар, который В</w:t>
      </w:r>
      <w:r w:rsidR="00C670FD">
        <w:t>ы приобрели у нас, не подошел</w:t>
      </w:r>
      <w:r w:rsidR="00AC2E76" w:rsidRPr="00A01D83">
        <w:t xml:space="preserve"> В</w:t>
      </w:r>
      <w:r w:rsidR="00C670FD">
        <w:t>ам, то вы можете вернуть нам его</w:t>
      </w:r>
      <w:r w:rsidR="00653E7D">
        <w:t xml:space="preserve"> в</w:t>
      </w:r>
      <w:r w:rsidR="00AE511B">
        <w:t xml:space="preserve"> течение</w:t>
      </w:r>
      <w:r w:rsidR="00653E7D">
        <w:t xml:space="preserve"> 14 дней после получения заказанных Вами изделий</w:t>
      </w:r>
      <w:r w:rsidRPr="00A01D83">
        <w:t>.</w:t>
      </w:r>
      <w:r w:rsidR="005366C9" w:rsidRPr="005366C9">
        <w:t xml:space="preserve"> </w:t>
      </w:r>
      <w:r>
        <w:t>Для этого Вам необходимо:</w:t>
      </w:r>
    </w:p>
    <w:p w:rsidR="00A01D83" w:rsidRDefault="00A01D83" w:rsidP="00A01D83">
      <w:pPr>
        <w:pStyle w:val="a5"/>
        <w:numPr>
          <w:ilvl w:val="0"/>
          <w:numId w:val="1"/>
        </w:numPr>
      </w:pPr>
      <w:r>
        <w:t>З</w:t>
      </w:r>
      <w:r w:rsidR="00FA20EB">
        <w:t>аполнить накладную на возврат</w:t>
      </w:r>
      <w:r w:rsidR="004D4427">
        <w:t>:</w:t>
      </w:r>
    </w:p>
    <w:tbl>
      <w:tblPr>
        <w:tblW w:w="10865" w:type="dxa"/>
        <w:tblInd w:w="93" w:type="dxa"/>
        <w:tblLook w:val="04A0"/>
      </w:tblPr>
      <w:tblGrid>
        <w:gridCol w:w="1663"/>
        <w:gridCol w:w="1240"/>
        <w:gridCol w:w="1320"/>
        <w:gridCol w:w="4300"/>
        <w:gridCol w:w="922"/>
        <w:gridCol w:w="1420"/>
      </w:tblGrid>
      <w:tr w:rsidR="00FA20EB" w:rsidRPr="00FA20EB" w:rsidTr="00682C1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C00D5D">
            <w:pPr>
              <w:spacing w:after="0" w:line="240" w:lineRule="auto"/>
              <w:ind w:hanging="9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Причина возврата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054308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Оплаченная ц</w:t>
            </w:r>
            <w:r w:rsidR="00FA20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ена</w:t>
            </w:r>
          </w:p>
        </w:tc>
      </w:tr>
      <w:tr w:rsidR="00FA20EB" w:rsidRPr="00FA20EB" w:rsidTr="00682C13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20EB" w:rsidRPr="00FA20EB" w:rsidTr="00682C13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EB" w:rsidRPr="00FA20EB" w:rsidRDefault="00FA20EB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A20EB" w:rsidRDefault="00FA20EB" w:rsidP="00FA20EB">
      <w:pPr>
        <w:ind w:left="360"/>
      </w:pPr>
    </w:p>
    <w:p w:rsidR="00FA20EB" w:rsidRDefault="00FA20EB" w:rsidP="00FA20EB">
      <w:pPr>
        <w:pStyle w:val="a5"/>
        <w:numPr>
          <w:ilvl w:val="0"/>
          <w:numId w:val="1"/>
        </w:numPr>
      </w:pPr>
      <w:r>
        <w:t>Указать дату доставки и поставить подпись</w:t>
      </w:r>
      <w:r w:rsidR="004D4427">
        <w:t>:</w:t>
      </w:r>
    </w:p>
    <w:tbl>
      <w:tblPr>
        <w:tblW w:w="8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412"/>
        <w:gridCol w:w="2561"/>
      </w:tblGrid>
      <w:tr w:rsidR="00E56F02" w:rsidRPr="00FA20EB" w:rsidTr="00C00D5D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</w:tcPr>
          <w:p w:rsidR="00E56F02" w:rsidRPr="00FA20EB" w:rsidRDefault="00E56F02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доставки</w:t>
            </w:r>
          </w:p>
        </w:tc>
        <w:tc>
          <w:tcPr>
            <w:tcW w:w="3412" w:type="dxa"/>
          </w:tcPr>
          <w:p w:rsidR="00E56F02" w:rsidRDefault="00E56F02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E56F02" w:rsidRPr="00FA20EB" w:rsidRDefault="00E56F02" w:rsidP="00FA2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</w:tr>
      <w:tr w:rsidR="00E56F02" w:rsidRPr="00FA20EB" w:rsidTr="00C00D5D">
        <w:trPr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6F02" w:rsidRPr="00FA20EB" w:rsidRDefault="00E56F02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2" w:type="dxa"/>
          </w:tcPr>
          <w:p w:rsidR="00E56F02" w:rsidRPr="00FA20EB" w:rsidRDefault="00E56F02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E56F02" w:rsidRPr="00FA20EB" w:rsidRDefault="00E56F02" w:rsidP="00FA2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0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C2E76" w:rsidRDefault="00AC2E76" w:rsidP="00AC2E76">
      <w:pPr>
        <w:jc w:val="center"/>
        <w:rPr>
          <w:b/>
        </w:rPr>
      </w:pPr>
    </w:p>
    <w:p w:rsidR="00A3782F" w:rsidRDefault="002602CF" w:rsidP="00426238">
      <w:pPr>
        <w:pStyle w:val="a5"/>
        <w:numPr>
          <w:ilvl w:val="0"/>
          <w:numId w:val="1"/>
        </w:numPr>
      </w:pPr>
      <w:r>
        <w:t>Вложить</w:t>
      </w:r>
      <w:r w:rsidR="00E56F02">
        <w:t xml:space="preserve"> бланк в уп</w:t>
      </w:r>
      <w:r w:rsidR="004D4427">
        <w:t>аковку с возвращаемыми товарами;</w:t>
      </w:r>
    </w:p>
    <w:p w:rsidR="00E56F02" w:rsidRPr="00A03849" w:rsidRDefault="006C762B" w:rsidP="00E56F02">
      <w:pPr>
        <w:pStyle w:val="a5"/>
        <w:numPr>
          <w:ilvl w:val="0"/>
          <w:numId w:val="1"/>
        </w:numPr>
        <w:rPr>
          <w:rStyle w:val="text"/>
        </w:rPr>
      </w:pPr>
      <w:r>
        <w:t>Связа</w:t>
      </w:r>
      <w:r w:rsidR="002602CF">
        <w:t>ться</w:t>
      </w:r>
      <w:r w:rsidR="00E56F02">
        <w:t xml:space="preserve"> с компанией </w:t>
      </w:r>
      <w:r w:rsidR="00E56F02">
        <w:rPr>
          <w:lang w:val="en-US"/>
        </w:rPr>
        <w:t>CDEK</w:t>
      </w:r>
      <w:r w:rsidR="00C3070F">
        <w:t xml:space="preserve"> телефону 8 800 250 04 05</w:t>
      </w:r>
      <w:r w:rsidR="00FF4FB5">
        <w:t xml:space="preserve"> для организации за</w:t>
      </w:r>
      <w:r w:rsidR="00475716">
        <w:t>бора возврата.</w:t>
      </w:r>
      <w:r w:rsidR="005366C9" w:rsidRPr="005366C9">
        <w:t xml:space="preserve"> </w:t>
      </w:r>
      <w:r w:rsidR="00426238">
        <w:t>Стоимость возврата по тарифам компании</w:t>
      </w:r>
      <w:r w:rsidR="004D4427">
        <w:t>,</w:t>
      </w:r>
    </w:p>
    <w:p w:rsidR="006C762B" w:rsidRDefault="006C762B" w:rsidP="006C762B">
      <w:pPr>
        <w:pStyle w:val="a5"/>
        <w:ind w:left="786"/>
      </w:pPr>
    </w:p>
    <w:p w:rsidR="00A03849" w:rsidRDefault="002602CF" w:rsidP="006C762B">
      <w:pPr>
        <w:pStyle w:val="a5"/>
        <w:ind w:left="786"/>
      </w:pPr>
      <w:r>
        <w:t>Или отправить</w:t>
      </w:r>
      <w:r w:rsidR="00A03849">
        <w:t xml:space="preserve"> возврат почтовой службой «Почта России» на указанный ниже адрес.</w:t>
      </w:r>
      <w:r w:rsidR="00426238">
        <w:t xml:space="preserve"> Стоимос</w:t>
      </w:r>
      <w:r w:rsidR="004D4427">
        <w:t>ть возврата по тарифам компании;</w:t>
      </w:r>
    </w:p>
    <w:p w:rsidR="00AB5ADF" w:rsidRDefault="00AB5ADF" w:rsidP="006C762B">
      <w:pPr>
        <w:pStyle w:val="a5"/>
        <w:ind w:left="786"/>
      </w:pPr>
    </w:p>
    <w:p w:rsidR="00AB5ADF" w:rsidRDefault="00AB5ADF" w:rsidP="00AB5ADF">
      <w:pPr>
        <w:pStyle w:val="a5"/>
        <w:ind w:left="786"/>
      </w:pPr>
      <w:r>
        <w:t xml:space="preserve">Или отправить возврат курьерской службой </w:t>
      </w:r>
      <w:r w:rsidR="00615CE5">
        <w:rPr>
          <w:lang w:val="en-US"/>
        </w:rPr>
        <w:t>Box</w:t>
      </w:r>
      <w:r>
        <w:rPr>
          <w:lang w:val="en-US"/>
        </w:rPr>
        <w:t>berry</w:t>
      </w:r>
      <w:r>
        <w:t>. Стоимость возврата по тарифам компании;</w:t>
      </w:r>
    </w:p>
    <w:p w:rsidR="005D2EA9" w:rsidRDefault="005D2EA9" w:rsidP="002602CF">
      <w:pPr>
        <w:pStyle w:val="a5"/>
        <w:ind w:left="786"/>
      </w:pPr>
    </w:p>
    <w:p w:rsidR="00AD177F" w:rsidRPr="005366C9" w:rsidRDefault="00AD177F" w:rsidP="002602CF">
      <w:pPr>
        <w:pStyle w:val="a5"/>
        <w:ind w:left="786"/>
      </w:pPr>
      <w:r>
        <w:t xml:space="preserve">По остальным вопросам обращайтесь по телефону 8(831) </w:t>
      </w:r>
      <w:r w:rsidR="005366C9">
        <w:t xml:space="preserve">465-12-70 или </w:t>
      </w:r>
      <w:r w:rsidR="005366C9">
        <w:rPr>
          <w:lang w:val="en-US"/>
        </w:rPr>
        <w:t>email</w:t>
      </w:r>
      <w:r w:rsidR="005366C9">
        <w:t xml:space="preserve"> </w:t>
      </w:r>
      <w:r w:rsidR="005366C9">
        <w:rPr>
          <w:rStyle w:val="text"/>
          <w:color w:val="0000FF"/>
          <w:u w:val="single"/>
          <w:lang w:val="en-US"/>
        </w:rPr>
        <w:t>maximalist</w:t>
      </w:r>
      <w:r w:rsidR="005366C9" w:rsidRPr="005366C9">
        <w:rPr>
          <w:rStyle w:val="text"/>
          <w:color w:val="0000FF"/>
          <w:u w:val="single"/>
        </w:rPr>
        <w:t>.</w:t>
      </w:r>
      <w:r w:rsidR="005366C9">
        <w:rPr>
          <w:rStyle w:val="text"/>
          <w:color w:val="0000FF"/>
          <w:u w:val="single"/>
          <w:lang w:val="en-US"/>
        </w:rPr>
        <w:t>office</w:t>
      </w:r>
      <w:r w:rsidR="005366C9" w:rsidRPr="005366C9">
        <w:rPr>
          <w:rStyle w:val="text"/>
          <w:color w:val="0000FF"/>
          <w:u w:val="single"/>
        </w:rPr>
        <w:t>@</w:t>
      </w:r>
      <w:r w:rsidR="005366C9">
        <w:rPr>
          <w:rStyle w:val="text"/>
          <w:color w:val="0000FF"/>
          <w:u w:val="single"/>
          <w:lang w:val="en-US"/>
        </w:rPr>
        <w:t>mail</w:t>
      </w:r>
      <w:r w:rsidR="005366C9" w:rsidRPr="005366C9">
        <w:rPr>
          <w:rStyle w:val="text"/>
          <w:color w:val="0000FF"/>
          <w:u w:val="single"/>
        </w:rPr>
        <w:t>.</w:t>
      </w:r>
      <w:r w:rsidR="005366C9">
        <w:rPr>
          <w:rStyle w:val="text"/>
          <w:color w:val="0000FF"/>
          <w:u w:val="single"/>
          <w:lang w:val="en-US"/>
        </w:rPr>
        <w:t>ru</w:t>
      </w:r>
    </w:p>
    <w:p w:rsidR="005D2EA9" w:rsidRDefault="005D2EA9" w:rsidP="002602CF">
      <w:pPr>
        <w:pStyle w:val="a5"/>
        <w:ind w:left="786"/>
      </w:pPr>
    </w:p>
    <w:p w:rsidR="00A659C2" w:rsidRDefault="00A659C2" w:rsidP="0024590E">
      <w:pPr>
        <w:pStyle w:val="a5"/>
        <w:ind w:left="0" w:firstLine="567"/>
      </w:pPr>
      <w:r w:rsidRPr="00BA272C">
        <w:rPr>
          <w:b/>
        </w:rPr>
        <w:t>Адрес для возврата:</w:t>
      </w:r>
      <w:r>
        <w:t xml:space="preserve"> 603009, г. Нижний Новгород, ул. Столетова, д.5, офис «Максималист»</w:t>
      </w:r>
      <w:r w:rsidR="005366C9">
        <w:t xml:space="preserve">, ИП Котляров С.В. </w:t>
      </w:r>
      <w:r w:rsidR="00A03849">
        <w:t>При отправке компанией СДЭК укажите: доставка до пункта выдачи по ул. Пятигорская, д.1</w:t>
      </w:r>
    </w:p>
    <w:p w:rsidR="005D2EA9" w:rsidRDefault="005D2EA9" w:rsidP="00561017">
      <w:pPr>
        <w:pStyle w:val="a5"/>
        <w:ind w:left="0"/>
      </w:pPr>
      <w:r w:rsidRPr="00BA272C">
        <w:rPr>
          <w:b/>
        </w:rPr>
        <w:t>Важно:</w:t>
      </w:r>
      <w:r w:rsidR="005366C9">
        <w:rPr>
          <w:b/>
        </w:rPr>
        <w:t xml:space="preserve"> </w:t>
      </w:r>
      <w:r w:rsidR="00682C13">
        <w:t>пожалуйста, не отправляйте возвращаемые товары наложенным платежом!</w:t>
      </w:r>
    </w:p>
    <w:p w:rsidR="00BA272C" w:rsidRDefault="00BA272C" w:rsidP="00561017">
      <w:pPr>
        <w:pStyle w:val="a5"/>
        <w:ind w:left="0"/>
      </w:pPr>
    </w:p>
    <w:p w:rsidR="00682C13" w:rsidRDefault="00682C13" w:rsidP="0024590E">
      <w:pPr>
        <w:pStyle w:val="a5"/>
        <w:ind w:left="0" w:firstLine="567"/>
      </w:pPr>
      <w:r>
        <w:t xml:space="preserve">Мы полностью компенсируем стоимость заказа при условии, что возвращаемые товары не были повреждены, загрязнены, постираны, изменены или использованы в ношении, а все этикетки и ярлыки прикреплены к ним. Сумма компенсации не включает в себя стоимость доставки возвращаемого товара. </w:t>
      </w:r>
    </w:p>
    <w:p w:rsidR="00682C13" w:rsidRDefault="00682C13" w:rsidP="00561017">
      <w:pPr>
        <w:pStyle w:val="a5"/>
        <w:ind w:left="0"/>
      </w:pPr>
    </w:p>
    <w:p w:rsidR="00A659C2" w:rsidRDefault="00682C13" w:rsidP="0024590E">
      <w:pPr>
        <w:pStyle w:val="a5"/>
        <w:ind w:left="0" w:firstLine="567"/>
      </w:pPr>
      <w:r>
        <w:t xml:space="preserve">Стоимость возвращаемых товаров будет компенсирована переводом </w:t>
      </w:r>
      <w:r w:rsidR="0024590E">
        <w:t>на Ваш банковский счет в течение</w:t>
      </w:r>
      <w:r>
        <w:t xml:space="preserve"> 10 банковских дней со дня получения нами возвращаемых Вами то</w:t>
      </w:r>
      <w:r w:rsidR="00827F64">
        <w:t xml:space="preserve">варов. Обязательно укажите реквизиты </w:t>
      </w:r>
      <w:r>
        <w:t xml:space="preserve"> Вашего банковского счета и </w:t>
      </w:r>
      <w:proofErr w:type="gramStart"/>
      <w:r>
        <w:t>Ваше</w:t>
      </w:r>
      <w:proofErr w:type="gramEnd"/>
      <w:r>
        <w:t xml:space="preserve"> ФИО в </w:t>
      </w:r>
      <w:r w:rsidR="00827F64">
        <w:t>таблице на обратной стороне этого бланка</w:t>
      </w:r>
      <w:r w:rsidR="0024590E">
        <w:t>. Либо пришлите</w:t>
      </w:r>
      <w:r w:rsidR="009D5127">
        <w:t xml:space="preserve"> скан на нашу эл. почту.</w:t>
      </w:r>
    </w:p>
    <w:p w:rsidR="00827F64" w:rsidRDefault="00827F64" w:rsidP="00561017">
      <w:pPr>
        <w:pStyle w:val="a5"/>
        <w:ind w:left="0"/>
      </w:pPr>
    </w:p>
    <w:p w:rsidR="00827F64" w:rsidRDefault="00827F64" w:rsidP="00561017">
      <w:pPr>
        <w:pStyle w:val="a5"/>
        <w:ind w:left="0"/>
      </w:pPr>
    </w:p>
    <w:tbl>
      <w:tblPr>
        <w:tblW w:w="9360" w:type="dxa"/>
        <w:tblInd w:w="93" w:type="dxa"/>
        <w:tblLook w:val="04A0"/>
      </w:tblPr>
      <w:tblGrid>
        <w:gridCol w:w="2060"/>
        <w:gridCol w:w="7300"/>
      </w:tblGrid>
      <w:tr w:rsidR="00827F64" w:rsidRPr="00827F64" w:rsidTr="00827F6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Получатель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Номер счета 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469A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9A" w:rsidRPr="00827F64" w:rsidRDefault="0069469A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карты</w:t>
            </w:r>
            <w:bookmarkStart w:id="0" w:name="_GoBack"/>
            <w:bookmarkEnd w:id="0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9A" w:rsidRPr="00827F64" w:rsidRDefault="0069469A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469A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9A" w:rsidRPr="00827F64" w:rsidRDefault="0069469A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9A" w:rsidRPr="00827F64" w:rsidRDefault="0069469A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Банк получателя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Корр.счет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27F64" w:rsidRPr="00827F64" w:rsidTr="00827F6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64" w:rsidRPr="00827F64" w:rsidRDefault="00827F64" w:rsidP="00827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27F64" w:rsidRDefault="00827F64" w:rsidP="00561017">
      <w:pPr>
        <w:pStyle w:val="a5"/>
        <w:ind w:left="0"/>
      </w:pPr>
    </w:p>
    <w:sectPr w:rsidR="00827F64" w:rsidSect="00AB5ADF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2373"/>
    <w:multiLevelType w:val="hybridMultilevel"/>
    <w:tmpl w:val="BDA6FE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586"/>
    <w:rsid w:val="00054308"/>
    <w:rsid w:val="00075619"/>
    <w:rsid w:val="00080FD0"/>
    <w:rsid w:val="001A6B79"/>
    <w:rsid w:val="001F1586"/>
    <w:rsid w:val="001F53E3"/>
    <w:rsid w:val="00223E20"/>
    <w:rsid w:val="0024590E"/>
    <w:rsid w:val="002602CF"/>
    <w:rsid w:val="00386963"/>
    <w:rsid w:val="00426238"/>
    <w:rsid w:val="00475716"/>
    <w:rsid w:val="004D4427"/>
    <w:rsid w:val="004E369E"/>
    <w:rsid w:val="005366B0"/>
    <w:rsid w:val="005366C9"/>
    <w:rsid w:val="00561017"/>
    <w:rsid w:val="005D2EA9"/>
    <w:rsid w:val="00615CE5"/>
    <w:rsid w:val="0065164C"/>
    <w:rsid w:val="00653E7D"/>
    <w:rsid w:val="00682C13"/>
    <w:rsid w:val="0069469A"/>
    <w:rsid w:val="006C762B"/>
    <w:rsid w:val="006D59A9"/>
    <w:rsid w:val="00827F64"/>
    <w:rsid w:val="00840C14"/>
    <w:rsid w:val="008606F5"/>
    <w:rsid w:val="00884BD2"/>
    <w:rsid w:val="008C1AD8"/>
    <w:rsid w:val="008D2BBD"/>
    <w:rsid w:val="008F4236"/>
    <w:rsid w:val="009D5127"/>
    <w:rsid w:val="00A01D83"/>
    <w:rsid w:val="00A03849"/>
    <w:rsid w:val="00A3782F"/>
    <w:rsid w:val="00A659C2"/>
    <w:rsid w:val="00A84DBF"/>
    <w:rsid w:val="00AB5ADF"/>
    <w:rsid w:val="00AC2E76"/>
    <w:rsid w:val="00AD177F"/>
    <w:rsid w:val="00AE511B"/>
    <w:rsid w:val="00BA272C"/>
    <w:rsid w:val="00C00D5D"/>
    <w:rsid w:val="00C3070F"/>
    <w:rsid w:val="00C468D8"/>
    <w:rsid w:val="00C670FD"/>
    <w:rsid w:val="00CF3281"/>
    <w:rsid w:val="00DA6288"/>
    <w:rsid w:val="00E56F02"/>
    <w:rsid w:val="00E656EA"/>
    <w:rsid w:val="00EE1B20"/>
    <w:rsid w:val="00F2125D"/>
    <w:rsid w:val="00FA20EB"/>
    <w:rsid w:val="00FD27F0"/>
    <w:rsid w:val="00FF4FB5"/>
    <w:rsid w:val="00FF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D83"/>
    <w:pPr>
      <w:ind w:left="720"/>
      <w:contextualSpacing/>
    </w:pPr>
  </w:style>
  <w:style w:type="character" w:customStyle="1" w:styleId="text">
    <w:name w:val="text"/>
    <w:basedOn w:val="a0"/>
    <w:rsid w:val="00A8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D83"/>
    <w:pPr>
      <w:ind w:left="720"/>
      <w:contextualSpacing/>
    </w:pPr>
  </w:style>
  <w:style w:type="character" w:customStyle="1" w:styleId="text">
    <w:name w:val="text"/>
    <w:basedOn w:val="a0"/>
    <w:rsid w:val="00A8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9</cp:revision>
  <cp:lastPrinted>2021-02-09T14:08:00Z</cp:lastPrinted>
  <dcterms:created xsi:type="dcterms:W3CDTF">2024-03-19T09:21:00Z</dcterms:created>
  <dcterms:modified xsi:type="dcterms:W3CDTF">2024-03-19T12:40:00Z</dcterms:modified>
</cp:coreProperties>
</file>